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4C8A1" w14:textId="0F99E0BD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548"/>
        <w:gridCol w:w="2466"/>
        <w:gridCol w:w="3312"/>
        <w:gridCol w:w="2794"/>
        <w:gridCol w:w="2854"/>
        <w:gridCol w:w="1913"/>
      </w:tblGrid>
      <w:tr w:rsidR="00D51115" w:rsidRPr="00D51115" w14:paraId="6311A73E" w14:textId="77777777" w:rsidTr="00565D5B">
        <w:trPr>
          <w:trHeight w:val="1353"/>
        </w:trPr>
        <w:tc>
          <w:tcPr>
            <w:tcW w:w="279" w:type="dxa"/>
            <w:shd w:val="clear" w:color="auto" w:fill="D0CECE" w:themeFill="background2" w:themeFillShade="E6"/>
          </w:tcPr>
          <w:p w14:paraId="4141FEB1" w14:textId="4B3E2B32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2529" w:type="dxa"/>
            <w:shd w:val="clear" w:color="auto" w:fill="D0CECE" w:themeFill="background2" w:themeFillShade="E6"/>
            <w:vAlign w:val="center"/>
          </w:tcPr>
          <w:p w14:paraId="2EAD6193" w14:textId="14E610E2" w:rsidR="00D51115" w:rsidRPr="00D51115" w:rsidRDefault="00D51115" w:rsidP="00AE519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3424" w:type="dxa"/>
            <w:tcBorders>
              <w:right w:val="single" w:sz="4" w:space="0" w:color="000000" w:themeColor="text1"/>
            </w:tcBorders>
            <w:shd w:val="clear" w:color="auto" w:fill="D0CECE" w:themeFill="background2" w:themeFillShade="E6"/>
          </w:tcPr>
          <w:p w14:paraId="13590D47" w14:textId="77777777" w:rsidR="00A552FA" w:rsidRDefault="00A552FA" w:rsidP="3955FE4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  <w:p w14:paraId="0DE00325" w14:textId="77777777" w:rsidR="00A552FA" w:rsidRDefault="00A552FA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</w:p>
          <w:p w14:paraId="333E1C98" w14:textId="5917ED50" w:rsidR="00D51115" w:rsidRPr="00D51115" w:rsidRDefault="00D51115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51115">
              <w:rPr>
                <w:rFonts w:ascii="Arial" w:eastAsia="Times New Roman" w:hAnsi="Arial" w:cs="Arial"/>
                <w:b/>
              </w:rPr>
              <w:t>Siūlomos pareigos</w:t>
            </w:r>
          </w:p>
          <w:p w14:paraId="4EF2B73B" w14:textId="6C319AA2" w:rsidR="00D51115" w:rsidRPr="00A552FA" w:rsidRDefault="00D51115" w:rsidP="00AE519C">
            <w:pPr>
              <w:jc w:val="center"/>
              <w:rPr>
                <w:rFonts w:ascii="Arial" w:eastAsia="SimSun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(pareigų pavadinimas turi atitikti pirkimo sąlygų </w:t>
            </w:r>
            <w:r w:rsidR="002A3DBA"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5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priedo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„Reikalavimai kvalifikacijai“</w:t>
            </w:r>
            <w:r w:rsidR="00961E13"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36B4C0E7" w14:textId="738350F9" w:rsidR="008C2BA3" w:rsidRPr="00952AD5" w:rsidRDefault="008C2BA3" w:rsidP="00AE519C">
            <w:pPr>
              <w:jc w:val="center"/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</w:rPr>
              <w:t>Siūlomo specialisto pozicija</w:t>
            </w:r>
            <w:r w:rsidRPr="00A552FA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952AD5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</w:rPr>
              <w:t>(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nurodyti pirkimo sąlygų </w:t>
            </w:r>
            <w:r w:rsidR="002A3DBA"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5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priedo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„Reikalavimai kvalifikacijai“</w:t>
            </w:r>
            <w:r w:rsidR="00A552FA"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 siūlomos pozicijos</w:t>
            </w:r>
          </w:p>
          <w:p w14:paraId="464AE9EB" w14:textId="3CFF71C5" w:rsidR="00D51115" w:rsidRPr="00D51115" w:rsidRDefault="6322A8E3" w:rsidP="3955FE4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6B98FC4C">
              <w:rPr>
                <w:rFonts w:ascii="Arial" w:eastAsia="SimSun" w:hAnsi="Arial" w:cs="Arial"/>
                <w:i/>
                <w:iCs/>
                <w:color w:val="FFFFFF" w:themeColor="background1"/>
                <w:sz w:val="18"/>
                <w:szCs w:val="18"/>
                <w:lang w:eastAsia="zh-CN"/>
              </w:rPr>
              <w:t>papunktį)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47DC1B4" w14:textId="706AA50D" w:rsidR="00D51115" w:rsidRPr="00D51115" w:rsidRDefault="00D51115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51115">
              <w:rPr>
                <w:rFonts w:ascii="Arial" w:eastAsia="Times New Roman" w:hAnsi="Arial" w:cs="Arial"/>
                <w:b/>
              </w:rPr>
              <w:t>Kvalifikaciją įrodantis dokumentas (atestatas/sertifikatas) ir jį išdavusi įstaiga</w:t>
            </w:r>
          </w:p>
          <w:p w14:paraId="72C9D7C7" w14:textId="3D1DE868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67F43D" w14:textId="05F7F932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D51115" w:rsidRPr="00D51115" w14:paraId="7DDB44ED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49E29F" w14:textId="1E9AF200" w:rsidR="00D51115" w:rsidRPr="00D51115" w:rsidRDefault="00D51115" w:rsidP="000B044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6A57910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05127E6D" w14:textId="43008970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66DC5BFB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29E27487" w14:textId="262B5158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6F9D3A87" w14:textId="0E0768DA" w:rsidR="00D51115" w:rsidRPr="00D51115" w:rsidRDefault="00A552FA" w:rsidP="000B0445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35D49A0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029EA" w14:textId="3942B381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56A0143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E4A4938" w14:textId="5C5008A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291689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A5BC010" w14:textId="19321D0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0CE409EC" w14:textId="007B9F28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3F7B871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7392357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4743D5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9ED5E57" w14:textId="6F48647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6FFDC8FC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4A594D13" w14:textId="6943FAE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5EEEA333" w14:textId="63E46E23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6AE6BF7E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606EB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6F47A68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C46F1E3" w14:textId="7C449CF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6E1F48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4400F83" w14:textId="2AD134C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389FF0D4" w14:textId="78D8770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4058EA8F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754B7F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71C2CFA1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E500C37" w14:textId="3499223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5964F0E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1C3CDBAF" w14:textId="0B13E71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65C48CC2" w14:textId="0B0DA5DF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26C3993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DE3D04" w14:textId="4EED3CF8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5648D6E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DF4B4CD" w14:textId="4139824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2C41AFC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256A14CB" w14:textId="49D284E9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71AC84B6" w14:textId="44AFBDA0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74672C10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1179D5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25DCE4B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C291C41" w14:textId="64798B2B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FD7190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F5DFF5D" w14:textId="6B365E9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341A6A27" w14:textId="12D9C7F2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EEC9F3A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07A3E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8B1863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019C628" w14:textId="7B4106D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C728CC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02B62FC2" w14:textId="60C90FD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2252D61B" w14:textId="7AACFAFD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A1D0B14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719692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80E26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042D6AA" w14:textId="463C0810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76F7203D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0A39C256" w14:textId="5C52FE6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64E11630" w14:textId="7CB77345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32D468DB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6ABF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4B05344A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C54D932" w14:textId="4AD0E59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4852A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1CFFAF4F" w14:textId="6224B01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17F5268B" w14:textId="03B48924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4C3840A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50D47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72D6C2B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B83E857" w14:textId="4B8CC7B8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1F2AE9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7BAE3EA" w14:textId="0529DC3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37C67D59" w14:textId="3095310E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8C40468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D683C1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3789C2B4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843CC5C" w14:textId="51F177B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5B9035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6C96439C" w14:textId="3D575CC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5BACA1B2" w14:textId="241BB43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E6082EB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328B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5753A5E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DF354BD" w14:textId="4922CE5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2F7C18BF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604FCB68" w14:textId="6584B76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1943" w:type="dxa"/>
              </w:tcPr>
              <w:p w14:paraId="703B4F5C" w14:textId="3DE4E3A7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</w:tbl>
    <w:p w14:paraId="109D6F6C" w14:textId="77777777" w:rsidR="00BD4A45" w:rsidRPr="00D51115" w:rsidRDefault="00BD4A45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D51115">
        <w:rPr>
          <w:rFonts w:ascii="Arial" w:eastAsia="Times New Roman" w:hAnsi="Arial" w:cs="Arial"/>
          <w:i/>
          <w:iCs/>
          <w:lang w:eastAsia="lt-LT"/>
        </w:rPr>
        <w:t>*Užpildytas dokumentas su priedais teikiamas tik galimai laimėtojo, įgaliotojai organizacijai paprašius pateikti kvalifikaciją įrodančius dokumentus. Su pasiūlymu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55B72F6E" w14:textId="2BCB16DF" w:rsidR="004A2F40" w:rsidRPr="004A2F40" w:rsidRDefault="004A2F40" w:rsidP="6B98FC4C">
      <w:pPr>
        <w:pStyle w:val="Sraopastraipa"/>
        <w:rPr>
          <w:rFonts w:ascii="Arial" w:hAnsi="Arial" w:cs="Arial"/>
        </w:rPr>
      </w:pPr>
    </w:p>
    <w:sectPr w:rsidR="004A2F40" w:rsidRPr="004A2F40" w:rsidSect="00A73AFF">
      <w:headerReference w:type="default" r:id="rId10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3578" w14:textId="77777777" w:rsidR="00E44CDA" w:rsidRDefault="00E44CDA" w:rsidP="00A73AFF">
      <w:pPr>
        <w:spacing w:after="0" w:line="240" w:lineRule="auto"/>
      </w:pPr>
      <w:r>
        <w:separator/>
      </w:r>
    </w:p>
  </w:endnote>
  <w:endnote w:type="continuationSeparator" w:id="0">
    <w:p w14:paraId="03CD9D74" w14:textId="77777777" w:rsidR="00E44CDA" w:rsidRDefault="00E44CDA" w:rsidP="00A73AFF">
      <w:pPr>
        <w:spacing w:after="0" w:line="240" w:lineRule="auto"/>
      </w:pPr>
      <w:r>
        <w:continuationSeparator/>
      </w:r>
    </w:p>
  </w:endnote>
  <w:endnote w:type="continuationNotice" w:id="1">
    <w:p w14:paraId="35AF66AD" w14:textId="77777777" w:rsidR="00FB18FB" w:rsidRDefault="00FB18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0643" w14:textId="77777777" w:rsidR="00E44CDA" w:rsidRDefault="00E44CDA" w:rsidP="00A73AFF">
      <w:pPr>
        <w:spacing w:after="0" w:line="240" w:lineRule="auto"/>
      </w:pPr>
      <w:r>
        <w:separator/>
      </w:r>
    </w:p>
  </w:footnote>
  <w:footnote w:type="continuationSeparator" w:id="0">
    <w:p w14:paraId="4E55CB3F" w14:textId="77777777" w:rsidR="00E44CDA" w:rsidRDefault="00E44CDA" w:rsidP="00A73AFF">
      <w:pPr>
        <w:spacing w:after="0" w:line="240" w:lineRule="auto"/>
      </w:pPr>
      <w:r>
        <w:continuationSeparator/>
      </w:r>
    </w:p>
  </w:footnote>
  <w:footnote w:type="continuationNotice" w:id="1">
    <w:p w14:paraId="2F35FFBB" w14:textId="77777777" w:rsidR="00FB18FB" w:rsidRDefault="00FB18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362E" w14:textId="77777777" w:rsidR="00400E6F" w:rsidRPr="00400E6F" w:rsidRDefault="00400E6F" w:rsidP="00400E6F">
    <w:pPr>
      <w:spacing w:after="0" w:line="276" w:lineRule="auto"/>
      <w:jc w:val="right"/>
      <w:rPr>
        <w:rFonts w:ascii="Arial" w:hAnsi="Arial" w:cs="Arial"/>
        <w:sz w:val="20"/>
        <w:szCs w:val="20"/>
      </w:rPr>
    </w:pPr>
    <w:r w:rsidRPr="00400E6F">
      <w:rPr>
        <w:rFonts w:ascii="Arial" w:hAnsi="Arial" w:cs="Arial"/>
        <w:sz w:val="20"/>
        <w:szCs w:val="20"/>
      </w:rPr>
      <w:t xml:space="preserve">Pirkimo specialiųjų sąlygų </w:t>
    </w:r>
  </w:p>
  <w:p w14:paraId="5203281E" w14:textId="65F9F03F" w:rsidR="00400E6F" w:rsidRPr="00400E6F" w:rsidRDefault="00400E6F" w:rsidP="00400E6F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00400E6F">
      <w:rPr>
        <w:rFonts w:ascii="Arial" w:hAnsi="Arial" w:cs="Arial"/>
        <w:sz w:val="20"/>
        <w:szCs w:val="20"/>
      </w:rPr>
      <w:t>P</w:t>
    </w:r>
    <w:r w:rsidR="00A73AFF" w:rsidRPr="00400E6F">
      <w:rPr>
        <w:rFonts w:ascii="Arial" w:hAnsi="Arial" w:cs="Arial"/>
        <w:sz w:val="20"/>
        <w:szCs w:val="20"/>
      </w:rPr>
      <w:t>riedas</w:t>
    </w:r>
    <w:r w:rsidRPr="00400E6F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sz w:val="20"/>
        <w:szCs w:val="20"/>
      </w:rPr>
      <w:t xml:space="preserve">Nr. </w:t>
    </w:r>
    <w:r w:rsidR="002A3DBA" w:rsidRPr="002A3DBA">
      <w:rPr>
        <w:rFonts w:ascii="Arial" w:hAnsi="Arial" w:cs="Arial"/>
        <w:sz w:val="20"/>
        <w:szCs w:val="20"/>
      </w:rPr>
      <w:t>7</w:t>
    </w:r>
    <w:r w:rsidRPr="002A3DBA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i/>
        <w:iCs/>
        <w:sz w:val="20"/>
        <w:szCs w:val="20"/>
      </w:rPr>
      <w:t>„</w:t>
    </w:r>
    <w:r w:rsidRPr="002A3DBA">
      <w:rPr>
        <w:rFonts w:ascii="Arial" w:eastAsia="Times New Roman" w:hAnsi="Arial" w:cs="Arial"/>
        <w:i/>
        <w:iCs/>
        <w:sz w:val="20"/>
        <w:szCs w:val="20"/>
        <w:lang w:eastAsia="lt-LT"/>
      </w:rPr>
      <w:t xml:space="preserve">Informacija </w:t>
    </w:r>
    <w:r w:rsidRPr="00400E6F">
      <w:rPr>
        <w:rFonts w:ascii="Arial" w:eastAsia="Times New Roman" w:hAnsi="Arial" w:cs="Arial"/>
        <w:i/>
        <w:iCs/>
        <w:sz w:val="20"/>
        <w:szCs w:val="20"/>
        <w:lang w:eastAsia="lt-LT"/>
      </w:rPr>
      <w:t xml:space="preserve">apie siūlomus </w:t>
    </w:r>
  </w:p>
  <w:p w14:paraId="2A3C2EB6" w14:textId="2AE377A5" w:rsidR="00A73AFF" w:rsidRPr="00400E6F" w:rsidRDefault="00400E6F" w:rsidP="00400E6F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00400E6F">
      <w:rPr>
        <w:rFonts w:ascii="Arial" w:eastAsia="Times New Roman" w:hAnsi="Arial" w:cs="Arial"/>
        <w:i/>
        <w:iCs/>
        <w:sz w:val="20"/>
        <w:szCs w:val="20"/>
        <w:lang w:eastAsia="lt-LT"/>
      </w:rPr>
      <w:t>specialistus siekiant atitikti minimalius kvalifikacinius reikalavimus“</w:t>
    </w:r>
  </w:p>
  <w:p w14:paraId="150290F3" w14:textId="77777777" w:rsidR="00A73AFF" w:rsidRDefault="00A73AF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5943"/>
    <w:rsid w:val="00281D92"/>
    <w:rsid w:val="002A3DBA"/>
    <w:rsid w:val="00310D31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2F40"/>
    <w:rsid w:val="005203CB"/>
    <w:rsid w:val="00565D5B"/>
    <w:rsid w:val="005716A3"/>
    <w:rsid w:val="005F1B56"/>
    <w:rsid w:val="006A385B"/>
    <w:rsid w:val="007C0513"/>
    <w:rsid w:val="007F6D18"/>
    <w:rsid w:val="00831971"/>
    <w:rsid w:val="008C2BA3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E519C"/>
    <w:rsid w:val="00B05A41"/>
    <w:rsid w:val="00B31EFE"/>
    <w:rsid w:val="00B6146B"/>
    <w:rsid w:val="00B86B70"/>
    <w:rsid w:val="00BD420D"/>
    <w:rsid w:val="00BD4A45"/>
    <w:rsid w:val="00C07FF6"/>
    <w:rsid w:val="00C31523"/>
    <w:rsid w:val="00C87C23"/>
    <w:rsid w:val="00D51115"/>
    <w:rsid w:val="00D521A9"/>
    <w:rsid w:val="00D524A0"/>
    <w:rsid w:val="00D96867"/>
    <w:rsid w:val="00DD690B"/>
    <w:rsid w:val="00DE0E8E"/>
    <w:rsid w:val="00E44CDA"/>
    <w:rsid w:val="00E67846"/>
    <w:rsid w:val="00EA4643"/>
    <w:rsid w:val="00EC7198"/>
    <w:rsid w:val="00ED1AF8"/>
    <w:rsid w:val="00FB18FB"/>
    <w:rsid w:val="0ED3B05F"/>
    <w:rsid w:val="3955FE4A"/>
    <w:rsid w:val="51220F01"/>
    <w:rsid w:val="6322A8E3"/>
    <w:rsid w:val="6B98F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RDefault="006A385B" w:rsidP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RDefault="006A385B" w:rsidP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RDefault="006A385B" w:rsidP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RDefault="006A385B" w:rsidP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RDefault="006A385B" w:rsidP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RDefault="006A385B" w:rsidP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RDefault="006A385B" w:rsidP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RDefault="006A385B" w:rsidP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RDefault="006A385B" w:rsidP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RDefault="006A385B" w:rsidP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RDefault="006A385B" w:rsidP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RDefault="006A385B" w:rsidP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RDefault="006A385B" w:rsidP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4E051F"/>
    <w:rsid w:val="006A385B"/>
    <w:rsid w:val="007915A2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5BD34A-9A94-4599-B81D-1BB3B6B13E2C}">
  <ds:schemaRefs>
    <ds:schemaRef ds:uri="http://schemas.microsoft.com/office/infopath/2007/PartnerControls"/>
    <ds:schemaRef ds:uri="http://schemas.microsoft.com/office/2006/metadata/properties"/>
    <ds:schemaRef ds:uri="600ff81f-8d6e-490a-9301-caac4298b7fb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24fc6317-c063-4ee8-8087-6d60cd24f46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B0633-DE9E-4479-87C3-99C94EE3EA8A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</Characters>
  <Application>Microsoft Office Word</Application>
  <DocSecurity>0</DocSecurity>
  <Lines>2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2</cp:revision>
  <dcterms:created xsi:type="dcterms:W3CDTF">2023-12-11T12:18:00Z</dcterms:created>
  <dcterms:modified xsi:type="dcterms:W3CDTF">2023-12-11T12:18:00Z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